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3B6" w:rsidRPr="00410B69" w:rsidRDefault="005863B6" w:rsidP="005B1CBD">
      <w:pPr>
        <w:widowControl w:val="0"/>
        <w:autoSpaceDE w:val="0"/>
        <w:autoSpaceDN w:val="0"/>
        <w:adjustRightInd w:val="0"/>
      </w:pPr>
    </w:p>
    <w:p w:rsidR="005863B6" w:rsidRPr="00410B69" w:rsidRDefault="005863B6" w:rsidP="00410B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Par36"/>
      <w:bookmarkEnd w:id="0"/>
      <w:r w:rsidRPr="00410B69">
        <w:rPr>
          <w:b/>
          <w:bCs/>
        </w:rPr>
        <w:t>ПОКАЗАТЕЛИ</w:t>
      </w:r>
    </w:p>
    <w:p w:rsidR="005863B6" w:rsidRPr="00410B69" w:rsidRDefault="005863B6" w:rsidP="00410B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410B69">
        <w:rPr>
          <w:b/>
          <w:bCs/>
        </w:rPr>
        <w:t>ДЕЯТЕЛЬНОСТИ ДОШКОЛЬНОЙ ОБРАЗОВАТЕЛЬНОЙ ОРГАНИЗАЦИИ,</w:t>
      </w:r>
    </w:p>
    <w:p w:rsidR="005863B6" w:rsidRPr="00410B69" w:rsidRDefault="005863B6" w:rsidP="00410B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410B69">
        <w:rPr>
          <w:b/>
          <w:bCs/>
        </w:rPr>
        <w:t>ПОДЛЕЖАЩЕЙ САМООБСЛЕДОВАНИЮ</w:t>
      </w:r>
    </w:p>
    <w:p w:rsidR="005863B6" w:rsidRPr="00410B69" w:rsidRDefault="005863B6" w:rsidP="00410B69">
      <w:pPr>
        <w:widowControl w:val="0"/>
        <w:autoSpaceDE w:val="0"/>
        <w:autoSpaceDN w:val="0"/>
        <w:adjustRightInd w:val="0"/>
        <w:jc w:val="center"/>
      </w:pPr>
    </w:p>
    <w:tbl>
      <w:tblPr>
        <w:tblW w:w="9781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020"/>
        <w:gridCol w:w="7070"/>
        <w:gridCol w:w="1691"/>
      </w:tblGrid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 xml:space="preserve">N </w:t>
            </w:r>
            <w:proofErr w:type="spellStart"/>
            <w:proofErr w:type="gramStart"/>
            <w:r w:rsidRPr="00410B69">
              <w:t>п</w:t>
            </w:r>
            <w:proofErr w:type="spellEnd"/>
            <w:proofErr w:type="gramEnd"/>
            <w:r w:rsidRPr="00410B69">
              <w:t>/</w:t>
            </w:r>
            <w:proofErr w:type="spellStart"/>
            <w:r w:rsidRPr="00410B69">
              <w:t>п</w:t>
            </w:r>
            <w:proofErr w:type="spellEnd"/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Показатели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Единица измерения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bookmarkStart w:id="1" w:name="Par43"/>
            <w:bookmarkEnd w:id="1"/>
            <w:r w:rsidRPr="00410B69"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Образовательная деятельность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</w:t>
            </w:r>
            <w:r w:rsidRPr="00410B69">
              <w:t>чел.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 xml:space="preserve">В </w:t>
            </w:r>
            <w:proofErr w:type="gramStart"/>
            <w:r w:rsidRPr="00410B69">
              <w:t>режиме полного дня</w:t>
            </w:r>
            <w:proofErr w:type="gramEnd"/>
            <w:r w:rsidRPr="00410B69">
              <w:t xml:space="preserve"> (8 - 12 часов)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</w:t>
            </w:r>
            <w:r w:rsidRPr="00410B69">
              <w:t xml:space="preserve"> чел.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В режиме кратковременного пребывания (3 - 5 часов)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0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В семейной дошкольной группе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0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  <w:r>
              <w:rPr>
                <w:lang w:val="en-US"/>
              </w:rPr>
              <w:t xml:space="preserve"> </w:t>
            </w:r>
            <w:r>
              <w:t>чел.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Общая численность воспитанников в возрасте до 3 лет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  <w:r w:rsidRPr="00410B69">
              <w:t xml:space="preserve"> человек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Общая численность воспитанников в возрасте от 3 до 8 лет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52</w:t>
            </w:r>
            <w:r w:rsidRPr="00410B69">
              <w:t xml:space="preserve"> человека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</w:t>
            </w:r>
            <w:r w:rsidRPr="00410B69">
              <w:t xml:space="preserve"> человек/100%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 xml:space="preserve">В </w:t>
            </w:r>
            <w:proofErr w:type="gramStart"/>
            <w:r w:rsidRPr="00410B69">
              <w:t>режиме полного дня</w:t>
            </w:r>
            <w:proofErr w:type="gramEnd"/>
            <w:r w:rsidRPr="00410B69">
              <w:t xml:space="preserve"> (8 - 12 часов)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</w:t>
            </w:r>
            <w:r w:rsidRPr="00410B69">
              <w:t xml:space="preserve"> человек/</w:t>
            </w:r>
          </w:p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100%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В режиме продленного дня (12 - 14 часов)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0 человек/</w:t>
            </w:r>
            <w:r>
              <w:t xml:space="preserve">0 </w:t>
            </w:r>
            <w:r w:rsidRPr="00410B69">
              <w:t>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В режиме круглосуточного пребывания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0 человек/</w:t>
            </w:r>
            <w:r>
              <w:t xml:space="preserve">0 </w:t>
            </w:r>
            <w:r w:rsidRPr="00410B69">
              <w:t>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0 человек/</w:t>
            </w:r>
            <w:r>
              <w:t xml:space="preserve">0 </w:t>
            </w:r>
            <w:r w:rsidRPr="00410B69">
              <w:t>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По коррекции недостатков в физическом и (или) психическом развитии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0 </w:t>
            </w:r>
            <w:r w:rsidRPr="00410B69">
              <w:t>человек/</w:t>
            </w:r>
            <w:r>
              <w:t xml:space="preserve"> 0 </w:t>
            </w:r>
            <w:r w:rsidRPr="00410B69">
              <w:t>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По освоению образовательной программы дошкольного образования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</w:t>
            </w:r>
            <w:r w:rsidRPr="00410B69">
              <w:t xml:space="preserve"> человек/100 %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По присмотру и уходу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0 человек/</w:t>
            </w:r>
            <w:r>
              <w:t xml:space="preserve">0 </w:t>
            </w:r>
            <w:r w:rsidRPr="00410B69">
              <w:t>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8,24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Общая численность педагогических работников, в том числе: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  <w:r w:rsidRPr="00410B69">
              <w:t xml:space="preserve"> человек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04453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Pr="00410B69">
              <w:t xml:space="preserve"> человек/</w:t>
            </w:r>
            <w:r>
              <w:t>72,7</w:t>
            </w:r>
            <w:r w:rsidRPr="00410B69">
              <w:t>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Default="005863B6" w:rsidP="0004453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8   </w:t>
            </w:r>
          </w:p>
          <w:p w:rsidR="005863B6" w:rsidRPr="00410B69" w:rsidRDefault="005863B6" w:rsidP="0004453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человек/100</w:t>
            </w:r>
            <w:r w:rsidRPr="00410B69">
              <w:t>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04453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3 </w:t>
            </w:r>
            <w:r w:rsidRPr="00410B69">
              <w:t>человек</w:t>
            </w:r>
            <w:r>
              <w:t>а</w:t>
            </w:r>
            <w:r w:rsidRPr="00410B69">
              <w:t>/</w:t>
            </w:r>
            <w:r>
              <w:t>27,3</w:t>
            </w:r>
            <w:r w:rsidRPr="00410B69">
              <w:t xml:space="preserve"> 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Default="005863B6" w:rsidP="0004453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  <w:r w:rsidRPr="00410B69">
              <w:t xml:space="preserve"> </w:t>
            </w:r>
          </w:p>
          <w:p w:rsidR="005863B6" w:rsidRPr="00410B69" w:rsidRDefault="005863B6" w:rsidP="0004453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человек/</w:t>
            </w:r>
            <w:r>
              <w:t>100</w:t>
            </w:r>
            <w:r w:rsidRPr="00410B69">
              <w:t xml:space="preserve"> 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04453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3 </w:t>
            </w:r>
            <w:r w:rsidRPr="00410B69">
              <w:t>человек/</w:t>
            </w:r>
            <w:r>
              <w:t>27,3</w:t>
            </w:r>
            <w:r w:rsidRPr="00410B69">
              <w:t xml:space="preserve"> 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Высшая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0 человек/%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Первая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04453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3 </w:t>
            </w:r>
            <w:r w:rsidRPr="00410B69">
              <w:t>человек/</w:t>
            </w:r>
            <w:r>
              <w:t>100</w:t>
            </w:r>
            <w:r w:rsidRPr="00410B69">
              <w:t xml:space="preserve"> 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lastRenderedPageBreak/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человек/%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До 5 лет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 xml:space="preserve"> </w:t>
            </w:r>
            <w:r>
              <w:t xml:space="preserve">2 </w:t>
            </w:r>
            <w:r w:rsidRPr="00410B69">
              <w:t>человек/</w:t>
            </w:r>
            <w:r>
              <w:t xml:space="preserve"> 18.2 </w:t>
            </w:r>
            <w:r w:rsidRPr="00410B69">
              <w:t>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Свыше 30 лет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 человек/ 27,3</w:t>
            </w:r>
            <w:r w:rsidRPr="00410B69">
              <w:t>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04453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 человек/9,1 </w:t>
            </w:r>
            <w:r w:rsidRPr="00410B69">
              <w:t>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 человек/27,3</w:t>
            </w:r>
            <w:r w:rsidRPr="00410B69">
              <w:t xml:space="preserve"> 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410B69"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</w:t>
            </w:r>
            <w:r w:rsidRPr="00410B69">
              <w:t xml:space="preserve"> человек/100 %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both"/>
            </w:pPr>
            <w:r w:rsidRPr="00410B69"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ED71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410B69">
              <w:t>человек</w:t>
            </w:r>
            <w:r>
              <w:t>а</w:t>
            </w:r>
            <w:r w:rsidRPr="00410B69">
              <w:t>/</w:t>
            </w:r>
            <w:r>
              <w:t>45,5</w:t>
            </w:r>
            <w:r w:rsidRPr="00410B69">
              <w:t>%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</w:t>
            </w:r>
            <w:r>
              <w:t>1</w:t>
            </w:r>
            <w:r w:rsidRPr="00410B69">
              <w:t xml:space="preserve"> человек/</w:t>
            </w:r>
          </w:p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</w:t>
            </w:r>
            <w:r w:rsidRPr="00410B69">
              <w:t xml:space="preserve"> человек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Музыкального руководителя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да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Инструктора по физической культуре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да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Учителя-логопеда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да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Логопеда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нет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Учителя-дефектолога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нет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Педагога-психолога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да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bookmarkStart w:id="2" w:name="Par163"/>
            <w:bookmarkEnd w:id="2"/>
            <w:r w:rsidRPr="00410B69"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Инфраструктура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863B6" w:rsidRPr="00B72611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B72611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72611"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B72611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B72611"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B72611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5,</w:t>
            </w:r>
            <w:r w:rsidRPr="00B72611">
              <w:t xml:space="preserve"> кв. м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149,1 </w:t>
            </w:r>
            <w:r w:rsidRPr="00410B69">
              <w:t>кв. м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Наличие физкультурного зала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да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Наличие музыкального зала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да</w:t>
            </w:r>
          </w:p>
        </w:tc>
      </w:tr>
      <w:tr w:rsidR="005863B6" w:rsidRPr="00410B69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</w:pPr>
            <w:r w:rsidRPr="00410B69"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B6" w:rsidRPr="00410B69" w:rsidRDefault="005863B6" w:rsidP="00410B6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10B69">
              <w:t>да</w:t>
            </w:r>
          </w:p>
        </w:tc>
      </w:tr>
    </w:tbl>
    <w:p w:rsidR="005863B6" w:rsidRPr="00410B69" w:rsidRDefault="005863B6" w:rsidP="005B1CBD">
      <w:bookmarkStart w:id="3" w:name="_GoBack"/>
      <w:bookmarkEnd w:id="3"/>
    </w:p>
    <w:sectPr w:rsidR="005863B6" w:rsidRPr="00410B69" w:rsidSect="005B1CBD">
      <w:pgSz w:w="11906" w:h="16838"/>
      <w:pgMar w:top="567" w:right="28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CA0B31"/>
    <w:rsid w:val="00044530"/>
    <w:rsid w:val="00071C8C"/>
    <w:rsid w:val="00085753"/>
    <w:rsid w:val="000871FE"/>
    <w:rsid w:val="0024463A"/>
    <w:rsid w:val="00410B69"/>
    <w:rsid w:val="00475435"/>
    <w:rsid w:val="00565FF6"/>
    <w:rsid w:val="005863B6"/>
    <w:rsid w:val="005B1CBD"/>
    <w:rsid w:val="00647D7B"/>
    <w:rsid w:val="006659CC"/>
    <w:rsid w:val="006B2E52"/>
    <w:rsid w:val="006C44EC"/>
    <w:rsid w:val="009A1419"/>
    <w:rsid w:val="009E410D"/>
    <w:rsid w:val="00A35B59"/>
    <w:rsid w:val="00B72611"/>
    <w:rsid w:val="00BF6ABC"/>
    <w:rsid w:val="00C13ED2"/>
    <w:rsid w:val="00C26136"/>
    <w:rsid w:val="00CA007D"/>
    <w:rsid w:val="00CA0B31"/>
    <w:rsid w:val="00CC69CF"/>
    <w:rsid w:val="00E7213D"/>
    <w:rsid w:val="00ED71B5"/>
    <w:rsid w:val="00EE28E0"/>
    <w:rsid w:val="00FE232B"/>
    <w:rsid w:val="00FF7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4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3899</Characters>
  <Application>Microsoft Office Word</Application>
  <DocSecurity>0</DocSecurity>
  <Lines>32</Lines>
  <Paragraphs>9</Paragraphs>
  <ScaleCrop>false</ScaleCrop>
  <Company>Microsoft</Company>
  <LinksUpToDate>false</LinksUpToDate>
  <CharactersWithSpaces>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</cp:lastModifiedBy>
  <cp:revision>2</cp:revision>
  <dcterms:created xsi:type="dcterms:W3CDTF">2015-10-11T15:18:00Z</dcterms:created>
  <dcterms:modified xsi:type="dcterms:W3CDTF">2015-10-11T15:18:00Z</dcterms:modified>
</cp:coreProperties>
</file>